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B0" w:rsidRPr="00592A02" w:rsidRDefault="00146921" w:rsidP="00DA2AB0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Пожалуй,</w:t>
      </w:r>
      <w:r w:rsidR="00592A0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единственным,</w:t>
      </w:r>
      <w:r w:rsidR="00592A0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что отличает расстегаи от обычных пирогов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</w:t>
      </w:r>
      <w:r w:rsidR="00592A0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является их форма – они круглые и имеют открытую середину. Бывают и маленькие расстегаи, которые выпекаются круглыми, или в форме лодочки. </w:t>
      </w:r>
      <w:r w:rsidR="00DA2A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Начинка может быть самой разной</w:t>
      </w:r>
      <w:r w:rsidRP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</w:t>
      </w:r>
      <w:r w:rsidR="00DA2A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от мяса и яйца, до грибов и рыбы. Как говорится </w:t>
      </w:r>
      <w:proofErr w:type="gramStart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кому</w:t>
      </w:r>
      <w:proofErr w:type="gramEnd"/>
      <w:r w:rsidR="00DA2A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что по вкусу. Расстегаи могут выступать как в роли закуски, так и дополнением к бульону или ухе. </w:t>
      </w:r>
    </w:p>
    <w:p w:rsidR="00146921" w:rsidRDefault="00146921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b/>
          <w:bCs/>
          <w:color w:val="222222"/>
          <w:sz w:val="20"/>
          <w:lang w:val="en-US" w:eastAsia="ru-RU"/>
        </w:rPr>
      </w:pPr>
    </w:p>
    <w:p w:rsidR="00146921" w:rsidRPr="00146921" w:rsidRDefault="006269BC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b/>
          <w:bCs/>
          <w:color w:val="222222"/>
          <w:sz w:val="20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Состав блюда:</w:t>
      </w:r>
    </w:p>
    <w:p w:rsidR="006269BC" w:rsidRDefault="00146921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bCs/>
          <w:color w:val="222222"/>
          <w:sz w:val="20"/>
          <w:lang w:eastAsia="ru-RU"/>
        </w:rPr>
      </w:pPr>
      <w:proofErr w:type="gramStart"/>
      <w:r w:rsidRPr="00DA2AB0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>Ингредиенты</w:t>
      </w:r>
      <w:r w:rsidR="006269BC" w:rsidRPr="00DA2AB0"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 xml:space="preserve"> для приготовления теста</w:t>
      </w:r>
      <w:r w:rsidR="006269BC" w:rsidRPr="00DA2AB0"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>: мука, 750</w:t>
      </w:r>
      <w:r w:rsidR="006269BC"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 xml:space="preserve"> </w:t>
      </w:r>
      <w:r w:rsidR="006269BC" w:rsidRPr="00DA2AB0"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>гр</w:t>
      </w:r>
      <w:r w:rsidR="006269BC"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>амм; дрожжи, 30-50 грамм; сливочный маргарин, 250 грамм</w:t>
      </w:r>
      <w:r w:rsidR="006269BC" w:rsidRPr="00DA2AB0"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>; молоко, 500 м</w:t>
      </w:r>
      <w:r w:rsidR="006269BC"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>иллилитров; соль и сахар добавлять по вкусу.</w:t>
      </w:r>
      <w:proofErr w:type="gramEnd"/>
    </w:p>
    <w:p w:rsidR="006269BC" w:rsidRDefault="006269BC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A2AB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Начинка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: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сушеные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грибы, 200 грамм; репчатый лук, 1 головка; маргарин, 2-3 столовых ложки; рис, 100 грамм, соль, черный молотый перец.</w:t>
      </w:r>
    </w:p>
    <w:p w:rsidR="006269BC" w:rsidRDefault="006269BC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Также для смазывания необходимо использовать 30 грамм сливочного масла.</w:t>
      </w:r>
    </w:p>
    <w:p w:rsidR="006269BC" w:rsidRPr="006269BC" w:rsidRDefault="006269BC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</w:pPr>
      <w:r w:rsidRPr="006269BC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Способ приготовления:</w:t>
      </w:r>
    </w:p>
    <w:p w:rsidR="006269BC" w:rsidRDefault="006269BC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F0C4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Сначала нужно подготовить тесто и поместить его в теплое место.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момент,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когда оно начнет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подыматься,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необходимо сделать обминку. Теперь повторим наши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действия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вновь дадим тесту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подняться,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после чего сделаем вторую обминку.</w:t>
      </w:r>
    </w:p>
    <w:p w:rsidR="006269BC" w:rsidRDefault="006269BC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Пришло время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заняться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начинкой. Изначально отвариваем грибы и кладем их на цедилку. После чего грибы необходимо тщательно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помыть и порубить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 </w:t>
      </w:r>
      <w:proofErr w:type="gramStart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ручную</w:t>
      </w:r>
      <w:proofErr w:type="gram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или же с помощью мясорубки. Дальше слегка обжариваем лук, который заранее нужно мелко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нарезать,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добавляем грибы. Все это необходимо жарить не больше 5 минут. Охлаждаем и единственное что остается так это смешать все с рассыпчатым рисом и приправить по собственному вкусу. </w:t>
      </w:r>
    </w:p>
    <w:p w:rsidR="006269BC" w:rsidRPr="00DA2AB0" w:rsidRDefault="006269BC" w:rsidP="006269BC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Формируем расстегаи как Вам угодно, и 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выпекаем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их при температуре 200 градусов С. В завершении</w:t>
      </w:r>
      <w:r w:rsidR="00146921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готовые выпечки необходимо смазать сливочным маслом.</w:t>
      </w:r>
    </w:p>
    <w:p w:rsidR="006269BC" w:rsidRDefault="006269BC" w:rsidP="006269BC">
      <w:pPr>
        <w:spacing w:after="0" w:line="240" w:lineRule="auto"/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</w:pPr>
    </w:p>
    <w:p w:rsidR="00146921" w:rsidRDefault="00146921" w:rsidP="00146921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bCs/>
          <w:color w:val="222222"/>
          <w:sz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  <w:t xml:space="preserve">Для готовки дрожжевого теста вам понадобится: </w:t>
      </w:r>
      <w:r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>молоко, 1 литр; пачка маргарина и пачка сухих дрожжей; яйца, 4 штуки; мука, 2 килограмма; соль и сахар.</w:t>
      </w:r>
    </w:p>
    <w:p w:rsidR="00146921" w:rsidRPr="006269BC" w:rsidRDefault="00146921" w:rsidP="00146921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</w:pPr>
      <w:r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>Изначально необходимо растопить маргарин в еще не закипевшем молоке. Далее добавляем у получившеюся смесь взбитые яйца. Все солим или сахарим по вкусу, не исключается использование ванили. Естественно</w:t>
      </w:r>
      <w:r>
        <w:rPr>
          <w:rFonts w:ascii="Verdana" w:eastAsia="Times New Roman" w:hAnsi="Verdana" w:cs="Times New Roman"/>
          <w:bCs/>
          <w:color w:val="222222"/>
          <w:sz w:val="20"/>
          <w:lang w:val="en-US" w:eastAsia="ru-RU"/>
        </w:rPr>
        <w:t>,</w:t>
      </w:r>
      <w:r>
        <w:rPr>
          <w:rFonts w:ascii="Verdana" w:eastAsia="Times New Roman" w:hAnsi="Verdana" w:cs="Times New Roman"/>
          <w:bCs/>
          <w:color w:val="222222"/>
          <w:sz w:val="20"/>
          <w:lang w:eastAsia="ru-RU"/>
        </w:rPr>
        <w:t xml:space="preserve">  необходимо все хорошенько перемешать. Высыпаем сверху муку, которую нужно аккуратно перемешать с сухими дрожжами.  Тесто должно подойти два раза и уже после второго его можно будет разделывать.</w:t>
      </w:r>
    </w:p>
    <w:p w:rsidR="006269BC" w:rsidRPr="006269BC" w:rsidRDefault="006269BC" w:rsidP="00592A02">
      <w:pPr>
        <w:shd w:val="clear" w:color="auto" w:fill="FFFFFF"/>
        <w:spacing w:after="0" w:line="268" w:lineRule="atLeast"/>
        <w:jc w:val="both"/>
        <w:rPr>
          <w:rFonts w:ascii="Verdana" w:eastAsia="Times New Roman" w:hAnsi="Verdana" w:cs="Times New Roman"/>
          <w:b/>
          <w:bCs/>
          <w:color w:val="222222"/>
          <w:sz w:val="20"/>
          <w:lang w:eastAsia="ru-RU"/>
        </w:rPr>
      </w:pPr>
    </w:p>
    <w:sectPr w:rsidR="006269BC" w:rsidRPr="006269BC" w:rsidSect="00CD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2A02"/>
    <w:rsid w:val="00146921"/>
    <w:rsid w:val="00592A02"/>
    <w:rsid w:val="006269BC"/>
    <w:rsid w:val="009131E7"/>
    <w:rsid w:val="00AF0C40"/>
    <w:rsid w:val="00CD73E0"/>
    <w:rsid w:val="00DA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A02"/>
    <w:rPr>
      <w:b/>
      <w:bCs/>
    </w:rPr>
  </w:style>
  <w:style w:type="character" w:customStyle="1" w:styleId="apple-converted-space">
    <w:name w:val="apple-converted-space"/>
    <w:basedOn w:val="a0"/>
    <w:rsid w:val="00592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2013-10-29T14:40:00Z</dcterms:created>
  <dcterms:modified xsi:type="dcterms:W3CDTF">2013-10-29T15:33:00Z</dcterms:modified>
</cp:coreProperties>
</file>